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CEF5A" w14:textId="77777777"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大学生创业训练项目</w:t>
      </w:r>
      <w:r>
        <w:rPr>
          <w:rFonts w:ascii="黑体" w:eastAsia="黑体" w:hint="eastAsia"/>
          <w:sz w:val="36"/>
          <w:szCs w:val="36"/>
        </w:rPr>
        <w:t>申请书</w:t>
      </w:r>
    </w:p>
    <w:p w14:paraId="5F97226A" w14:textId="77777777" w:rsidR="00A11884" w:rsidRDefault="00A11884"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44102ABA" w14:textId="77777777" w:rsidR="00A11884" w:rsidRDefault="00A11884">
      <w:pPr>
        <w:ind w:firstLineChars="200" w:firstLine="580"/>
        <w:rPr>
          <w:rFonts w:ascii="宋体" w:hAnsi="宋体"/>
          <w:color w:val="000000"/>
          <w:sz w:val="29"/>
        </w:rPr>
      </w:pPr>
    </w:p>
    <w:p w14:paraId="3B4402D4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3B2D5004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14:paraId="54636A7D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14:paraId="04F930BB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14:paraId="66CF17F3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14:paraId="31D6B0F3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14:paraId="144F34CB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14:paraId="3DA91368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14:paraId="1A5A5772" w14:textId="77777777" w:rsidR="00A11884" w:rsidRDefault="00F96D94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14:paraId="16D98204" w14:textId="77777777" w:rsidR="00A11884" w:rsidRDefault="00F96D94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</w:r>
      <w:r>
        <w:rPr>
          <w:rFonts w:ascii="黑体" w:eastAsia="黑体" w:hAnsi="宋体" w:hint="eastAsia"/>
          <w:sz w:val="30"/>
          <w:szCs w:val="30"/>
        </w:rPr>
        <w:tab/>
        <w:t>××××大学</w:t>
      </w:r>
      <w:r>
        <w:rPr>
          <w:rFonts w:ascii="黑体" w:eastAsia="黑体" w:hAnsi="宋体" w:hint="eastAsia"/>
          <w:sz w:val="30"/>
          <w:szCs w:val="30"/>
        </w:rPr>
        <w:tab/>
      </w:r>
    </w:p>
    <w:p w14:paraId="315D7F83" w14:textId="77777777" w:rsidR="00A11884" w:rsidRDefault="00A11884">
      <w:pPr>
        <w:jc w:val="center"/>
        <w:rPr>
          <w:rFonts w:ascii="黑体" w:eastAsia="黑体" w:hAnsi="宋体"/>
          <w:sz w:val="30"/>
          <w:szCs w:val="30"/>
        </w:rPr>
      </w:pPr>
    </w:p>
    <w:p w14:paraId="6AF196EF" w14:textId="77777777" w:rsidR="00A11884" w:rsidRDefault="00F96D9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 </w:t>
      </w:r>
    </w:p>
    <w:p w14:paraId="51384091" w14:textId="77777777" w:rsidR="00A11884" w:rsidRDefault="00F96D94">
      <w:pPr>
        <w:jc w:val="center"/>
        <w:rPr>
          <w:b/>
          <w:sz w:val="36"/>
          <w:szCs w:val="36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14:paraId="7611CA52" w14:textId="77777777"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14:paraId="238BAF37" w14:textId="77777777"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14:paraId="40CD9B89" w14:textId="77777777" w:rsidR="00A6524F" w:rsidRPr="00AA0CA5" w:rsidRDefault="00A6524F" w:rsidP="00A6524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</w:t>
      </w:r>
      <w:proofErr w:type="gramStart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填写项目负责人。“项目编号”一栏可不填。</w:t>
      </w:r>
    </w:p>
    <w:p w14:paraId="2AD4A658" w14:textId="77777777" w:rsidR="00A6524F" w:rsidRDefault="00A6524F" w:rsidP="00A6524F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 w:rsidRPr="00AA0CA5"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14:paraId="3AFE5410" w14:textId="77777777" w:rsidR="00A11884" w:rsidRPr="00A6524F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14:paraId="49EBB856" w14:textId="77777777"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A11884" w14:paraId="5D0DF20F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2DD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14:paraId="20740082" w14:textId="77777777" w:rsidR="00A11884" w:rsidRDefault="00F96D9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D443765" w14:textId="77777777" w:rsidR="00A11884" w:rsidRDefault="00A1188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87A9B" w14:paraId="7000242C" w14:textId="77777777" w:rsidTr="00504FD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B0C1784" w14:textId="77777777"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14:paraId="19EF1CA4" w14:textId="77777777" w:rsidR="00987A9B" w:rsidRDefault="00987A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52A7275" w14:textId="77777777"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875B2CB" w14:textId="77777777"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58E9BD" w14:textId="77777777"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C0BE940" w14:textId="77777777" w:rsidR="00987A9B" w:rsidRDefault="00987A9B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A11884" w14:paraId="2DFF17CE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078A9CA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40168353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B8D1EE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A7BF0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519648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 w14:paraId="767C831C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E4116E6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14:paraId="12183FF6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8201" w14:textId="77777777"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3EB2" w14:textId="77777777"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26CE" w14:textId="77777777" w:rsidR="00A11884" w:rsidRDefault="00A11884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754A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8A86" w14:textId="77777777" w:rsidR="00A11884" w:rsidRDefault="00A11884"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0D39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F015AD" w14:textId="77777777" w:rsidR="00A11884" w:rsidRDefault="00F96D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A11884" w14:paraId="6852E0F6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1BEAD47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4A0C" w14:textId="77777777" w:rsidR="00A11884" w:rsidRDefault="00A11884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76C40" w14:textId="77777777"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3190AE70" w14:textId="77777777"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80DAB4" w14:textId="77777777"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 w14:paraId="2E3FA135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E8D38B3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14:paraId="1AC5041F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BCB9E" w14:textId="77777777"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2245" w14:textId="77777777"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11D2A1E9" w14:textId="77777777"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A3066" w14:textId="77777777"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 w14:paraId="66FA39B4" w14:textId="77777777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A183429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14:paraId="6D95F4CA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D8CD" w14:textId="77777777"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0E36" w14:textId="77777777"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F0BEA02" w14:textId="77777777" w:rsidR="00A11884" w:rsidRDefault="00F96D9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D3800" w14:textId="77777777" w:rsidR="00A11884" w:rsidRDefault="00F96D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A11884" w14:paraId="25C589F8" w14:textId="77777777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933" w14:textId="77777777"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45BD835" w14:textId="77777777" w:rsidR="00A11884" w:rsidRDefault="00A11884">
            <w:pPr>
              <w:rPr>
                <w:sz w:val="24"/>
              </w:rPr>
            </w:pPr>
          </w:p>
          <w:p w14:paraId="52821217" w14:textId="77777777" w:rsidR="00A11884" w:rsidRDefault="00A11884">
            <w:pPr>
              <w:rPr>
                <w:sz w:val="24"/>
              </w:rPr>
            </w:pPr>
          </w:p>
          <w:p w14:paraId="62FCD5F8" w14:textId="77777777" w:rsidR="00A11884" w:rsidRDefault="00A11884">
            <w:pPr>
              <w:rPr>
                <w:sz w:val="24"/>
              </w:rPr>
            </w:pPr>
          </w:p>
          <w:p w14:paraId="18A96E3A" w14:textId="77777777" w:rsidR="00A11884" w:rsidRDefault="00A11884">
            <w:pPr>
              <w:rPr>
                <w:sz w:val="24"/>
              </w:rPr>
            </w:pPr>
          </w:p>
          <w:p w14:paraId="36F66676" w14:textId="77777777" w:rsidR="00A11884" w:rsidRDefault="00A11884">
            <w:pPr>
              <w:rPr>
                <w:sz w:val="24"/>
              </w:rPr>
            </w:pPr>
          </w:p>
        </w:tc>
      </w:tr>
      <w:tr w:rsidR="00A11884" w14:paraId="5A04FA37" w14:textId="77777777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56A" w14:textId="77777777"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843094" w14:textId="77777777" w:rsidR="00A11884" w:rsidRDefault="00A11884">
            <w:pPr>
              <w:rPr>
                <w:sz w:val="24"/>
              </w:rPr>
            </w:pPr>
          </w:p>
          <w:p w14:paraId="734852AA" w14:textId="77777777" w:rsidR="00A11884" w:rsidRDefault="00A11884">
            <w:pPr>
              <w:rPr>
                <w:sz w:val="24"/>
              </w:rPr>
            </w:pPr>
          </w:p>
          <w:p w14:paraId="389826BD" w14:textId="77777777" w:rsidR="00A11884" w:rsidRDefault="00A11884">
            <w:pPr>
              <w:rPr>
                <w:sz w:val="24"/>
              </w:rPr>
            </w:pPr>
          </w:p>
          <w:p w14:paraId="4012F88D" w14:textId="77777777" w:rsidR="00A11884" w:rsidRDefault="00A11884">
            <w:pPr>
              <w:rPr>
                <w:sz w:val="24"/>
              </w:rPr>
            </w:pPr>
          </w:p>
          <w:p w14:paraId="32D61589" w14:textId="77777777" w:rsidR="00A11884" w:rsidRDefault="00A11884">
            <w:pPr>
              <w:rPr>
                <w:sz w:val="24"/>
              </w:rPr>
            </w:pPr>
          </w:p>
        </w:tc>
      </w:tr>
      <w:tr w:rsidR="00A11884" w14:paraId="458952F5" w14:textId="77777777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FAD5" w14:textId="77777777"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646719A" w14:textId="77777777" w:rsidR="00A11884" w:rsidRDefault="00A11884">
            <w:pPr>
              <w:rPr>
                <w:sz w:val="24"/>
              </w:rPr>
            </w:pPr>
          </w:p>
          <w:p w14:paraId="078111F1" w14:textId="77777777" w:rsidR="00A11884" w:rsidRDefault="00A11884">
            <w:pPr>
              <w:rPr>
                <w:sz w:val="24"/>
              </w:rPr>
            </w:pPr>
          </w:p>
          <w:p w14:paraId="7D99FABA" w14:textId="77777777" w:rsidR="00A11884" w:rsidRDefault="00A11884">
            <w:pPr>
              <w:rPr>
                <w:sz w:val="24"/>
              </w:rPr>
            </w:pPr>
          </w:p>
          <w:p w14:paraId="1734A9E8" w14:textId="77777777" w:rsidR="00A11884" w:rsidRDefault="00A11884">
            <w:pPr>
              <w:rPr>
                <w:sz w:val="24"/>
              </w:rPr>
            </w:pPr>
          </w:p>
          <w:p w14:paraId="5A66F854" w14:textId="77777777" w:rsidR="00A11884" w:rsidRDefault="00A11884">
            <w:pPr>
              <w:rPr>
                <w:sz w:val="24"/>
              </w:rPr>
            </w:pPr>
          </w:p>
          <w:p w14:paraId="3B51A08F" w14:textId="77777777" w:rsidR="00A11884" w:rsidRDefault="00A11884">
            <w:pPr>
              <w:rPr>
                <w:sz w:val="24"/>
              </w:rPr>
            </w:pPr>
          </w:p>
        </w:tc>
      </w:tr>
      <w:tr w:rsidR="00A11884" w14:paraId="2E947E19" w14:textId="77777777">
        <w:trPr>
          <w:cantSplit/>
          <w:trHeight w:val="107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602" w14:textId="77777777" w:rsidR="00A11884" w:rsidRDefault="00F96D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962EE0" w14:textId="77777777" w:rsidR="00A11884" w:rsidRDefault="00A11884">
            <w:pPr>
              <w:rPr>
                <w:sz w:val="24"/>
              </w:rPr>
            </w:pPr>
          </w:p>
          <w:p w14:paraId="7990FA2C" w14:textId="77777777" w:rsidR="00A11884" w:rsidRDefault="00A11884">
            <w:pPr>
              <w:rPr>
                <w:sz w:val="24"/>
              </w:rPr>
            </w:pPr>
          </w:p>
          <w:p w14:paraId="49DA7008" w14:textId="77777777" w:rsidR="00A11884" w:rsidRDefault="00A11884">
            <w:pPr>
              <w:rPr>
                <w:sz w:val="24"/>
              </w:rPr>
            </w:pPr>
          </w:p>
          <w:p w14:paraId="5C08C6A2" w14:textId="77777777" w:rsidR="00A11884" w:rsidRDefault="00A11884">
            <w:pPr>
              <w:rPr>
                <w:sz w:val="24"/>
              </w:rPr>
            </w:pPr>
          </w:p>
          <w:p w14:paraId="57B92BFD" w14:textId="77777777" w:rsidR="00A11884" w:rsidRDefault="00A11884">
            <w:pPr>
              <w:rPr>
                <w:sz w:val="24"/>
              </w:rPr>
            </w:pPr>
          </w:p>
          <w:p w14:paraId="75D95B67" w14:textId="77777777" w:rsidR="00A11884" w:rsidRDefault="00A11884">
            <w:pPr>
              <w:rPr>
                <w:sz w:val="24"/>
              </w:rPr>
            </w:pPr>
          </w:p>
        </w:tc>
      </w:tr>
      <w:tr w:rsidR="00A11884" w14:paraId="0E29D8D9" w14:textId="7777777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64C58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14:paraId="199B757B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14:paraId="7BF6BB48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组</w:t>
            </w:r>
          </w:p>
          <w:p w14:paraId="437BC3EC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7E181DDB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7E3E54B0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3843E723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05A7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0ACA3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C24E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030D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E5F5" w14:textId="77777777" w:rsidR="00A11884" w:rsidRDefault="00F96D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A11884" w14:paraId="6DFB1B84" w14:textId="7777777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0C56F" w14:textId="77777777" w:rsidR="00A11884" w:rsidRDefault="00A1188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33E6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F312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BE52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4641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E5C1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 w14:paraId="0669E3B6" w14:textId="7777777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B8133" w14:textId="77777777"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713F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510E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B77C1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EFA5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6030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 w14:paraId="78D87A45" w14:textId="7777777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18187" w14:textId="77777777"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EBA9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7A782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1FC79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F640D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4C79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 w14:paraId="29DEE9BC" w14:textId="7777777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D7B1BD" w14:textId="77777777"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5F20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22B3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D8DC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53BA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BF550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11884" w14:paraId="43FFB036" w14:textId="77777777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9ABE2" w14:textId="77777777" w:rsidR="00A11884" w:rsidRDefault="00A1188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EE18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1E544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0D50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84F7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5B579" w14:textId="77777777" w:rsidR="00A11884" w:rsidRDefault="00A11884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14:paraId="4317DC83" w14:textId="77777777"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A11884" w14:paraId="445CD1BE" w14:textId="77777777">
        <w:trPr>
          <w:trHeight w:val="6400"/>
        </w:trPr>
        <w:tc>
          <w:tcPr>
            <w:tcW w:w="8715" w:type="dxa"/>
          </w:tcPr>
          <w:p w14:paraId="05735FB7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14:paraId="362BA5F4" w14:textId="77777777"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38A5D81" w14:textId="77777777" w:rsidR="00A11884" w:rsidRDefault="00A11884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E31EBDD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项目来源</w:t>
            </w:r>
          </w:p>
          <w:p w14:paraId="4C325A7F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2C6927A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6EE3214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14:paraId="0B04085A" w14:textId="77777777"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 w14:paraId="34C12B6E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1ABE06B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9CD5152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创新点与项目特色</w:t>
            </w:r>
          </w:p>
          <w:p w14:paraId="04B598B9" w14:textId="77777777"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 w14:paraId="45B0B431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26FDA47A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6B9BACA4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生产或运营</w:t>
            </w:r>
          </w:p>
          <w:p w14:paraId="4E3B04FD" w14:textId="77777777"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（生产或运营方式，材料、劳动力、设备需求，质量保证，生产成本。）</w:t>
            </w:r>
          </w:p>
          <w:p w14:paraId="493B5007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79E886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投融资方案</w:t>
            </w:r>
          </w:p>
          <w:p w14:paraId="76DA1732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7B8D40C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8ABA600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14:paraId="6C0C3F70" w14:textId="77777777"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（合作计划，实施方案，机构设置，人员管理，销售策略等。）</w:t>
            </w:r>
          </w:p>
          <w:p w14:paraId="2CEAAC31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41DC9B0F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47355E53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风险预测及应对措施</w:t>
            </w:r>
          </w:p>
          <w:p w14:paraId="657061C1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630D85" w14:textId="77777777"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A0A6A14" w14:textId="77777777"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效益预测</w:t>
            </w:r>
          </w:p>
          <w:p w14:paraId="6C945508" w14:textId="77777777" w:rsidR="00A11884" w:rsidRDefault="00F96D9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（未来三年至五年的销售收入、利润、资产回报率等。）</w:t>
            </w:r>
          </w:p>
          <w:p w14:paraId="118F16F6" w14:textId="77777777" w:rsidR="00A11884" w:rsidRDefault="00A11884">
            <w:pPr>
              <w:rPr>
                <w:sz w:val="24"/>
                <w:szCs w:val="24"/>
              </w:rPr>
            </w:pPr>
          </w:p>
          <w:p w14:paraId="39708301" w14:textId="77777777" w:rsidR="00A11884" w:rsidRDefault="00A11884">
            <w:pPr>
              <w:rPr>
                <w:sz w:val="24"/>
                <w:szCs w:val="24"/>
              </w:rPr>
            </w:pPr>
          </w:p>
          <w:p w14:paraId="2C5E9A93" w14:textId="77777777" w:rsidR="00A11884" w:rsidRDefault="00A11884">
            <w:pPr>
              <w:rPr>
                <w:sz w:val="24"/>
                <w:szCs w:val="24"/>
              </w:rPr>
            </w:pPr>
          </w:p>
        </w:tc>
      </w:tr>
    </w:tbl>
    <w:p w14:paraId="37E745C8" w14:textId="77777777"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A11884" w14:paraId="38CA8B12" w14:textId="77777777">
        <w:trPr>
          <w:cantSplit/>
          <w:trHeight w:val="30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6CE8BE" w14:textId="77777777"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987C1" w14:textId="77777777"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14:paraId="1B49E2F0" w14:textId="77777777"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3D359" w14:textId="77777777"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615" w14:textId="77777777"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 w14:paraId="074C5F7D" w14:textId="77777777">
        <w:trPr>
          <w:cantSplit/>
          <w:trHeight w:val="492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0A67" w14:textId="77777777"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FB98" w14:textId="77777777"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876" w14:textId="77777777"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29DC" w14:textId="77777777"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B018" w14:textId="77777777"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 w14:paraId="645511E0" w14:textId="77777777">
        <w:trPr>
          <w:cantSplit/>
          <w:trHeight w:val="56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FEED" w14:textId="77777777"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CA3" w14:textId="77777777"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815" w14:textId="77777777"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D051" w14:textId="77777777"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03A" w14:textId="77777777"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 w14:paraId="1E95375E" w14:textId="77777777">
        <w:trPr>
          <w:cantSplit/>
          <w:trHeight w:val="55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9BB24A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9AA6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D02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33C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903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0C3002B6" w14:textId="77777777">
        <w:trPr>
          <w:cantSplit/>
          <w:trHeight w:val="54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79CB5E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429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8A9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4FA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EC89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7ACD9EEB" w14:textId="77777777">
        <w:trPr>
          <w:cantSplit/>
          <w:trHeight w:val="55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E4C9C6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799C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6DB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9AA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AE3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0C222AC5" w14:textId="77777777">
        <w:trPr>
          <w:cantSplit/>
          <w:trHeight w:val="57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569003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9A2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ADD2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68C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354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28CD462F" w14:textId="77777777">
        <w:trPr>
          <w:cantSplit/>
          <w:trHeight w:val="5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CF8576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4B1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651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701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FF7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3948A6B0" w14:textId="77777777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0A51DD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E7E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9E21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756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EB8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53737A63" w14:textId="77777777">
        <w:trPr>
          <w:cantSplit/>
          <w:trHeight w:val="54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2F92DE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BD3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AF1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880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BC6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5666CB11" w14:textId="77777777">
        <w:trPr>
          <w:cantSplit/>
          <w:trHeight w:val="496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2B118B" w14:textId="77777777"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259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AA8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F35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55F" w14:textId="77777777" w:rsidR="00A11884" w:rsidRDefault="00A11884">
            <w:pPr>
              <w:rPr>
                <w:b/>
                <w:bCs/>
              </w:rPr>
            </w:pPr>
          </w:p>
        </w:tc>
      </w:tr>
      <w:tr w:rsidR="00A11884" w14:paraId="4C99DAE7" w14:textId="77777777">
        <w:trPr>
          <w:cantSplit/>
          <w:trHeight w:val="558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35CD" w14:textId="77777777"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628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0D1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89" w14:textId="77777777"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3F1" w14:textId="77777777" w:rsidR="00A11884" w:rsidRDefault="00A11884">
            <w:pPr>
              <w:rPr>
                <w:b/>
                <w:bCs/>
              </w:rPr>
            </w:pPr>
          </w:p>
        </w:tc>
      </w:tr>
    </w:tbl>
    <w:p w14:paraId="456FAE67" w14:textId="77777777"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 w14:paraId="46B38DA3" w14:textId="77777777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121" w14:textId="77777777"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14:paraId="71A0B56A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D5C88F6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1FF1D1C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30C898C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305998D" w14:textId="77777777"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14:paraId="28E079F6" w14:textId="77777777"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14:paraId="714D73B0" w14:textId="77777777"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 w14:paraId="5C7D0DFE" w14:textId="77777777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019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0482DFB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C18DA4A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07B1622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D0CFA9C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5F6E780" w14:textId="77777777"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14:paraId="3C1BCF26" w14:textId="77777777"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14:paraId="11E6C0BF" w14:textId="77777777"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14:paraId="448EA25D" w14:textId="77777777"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</w:t>
      </w:r>
      <w:r w:rsidR="00751067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 w14:paraId="08444197" w14:textId="77777777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A280" w14:textId="77777777"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14:paraId="6D21E4BC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850F124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43FBAD5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7BEF6587" w14:textId="77777777"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14:paraId="2A16D851" w14:textId="77777777"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49756109" w14:textId="77777777"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3718664B" w14:textId="77777777"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14:paraId="3E1924C9" w14:textId="77777777" w:rsidR="00A11884" w:rsidRDefault="00003D1E" w:rsidP="00003D1E">
            <w:pPr>
              <w:spacing w:line="360" w:lineRule="auto"/>
              <w:ind w:firstLineChars="2196" w:firstLine="529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单位盖章</w:t>
            </w:r>
            <w:r w:rsidR="00F96D94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65A50F2E" w14:textId="77777777"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14:paraId="3D94E438" w14:textId="77777777"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</w:t>
      </w:r>
      <w:r w:rsidR="00C11341">
        <w:rPr>
          <w:rFonts w:eastAsia="黑体" w:hint="eastAsia"/>
          <w:bCs/>
          <w:sz w:val="28"/>
        </w:rPr>
        <w:t>推荐</w:t>
      </w:r>
      <w:r>
        <w:rPr>
          <w:rFonts w:eastAsia="黑体" w:hint="eastAsia"/>
          <w:bCs/>
          <w:sz w:val="28"/>
        </w:rPr>
        <w:t>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 w14:paraId="3FAF1EE4" w14:textId="77777777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230" w14:textId="77777777"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14:paraId="7B3A66BE" w14:textId="77777777"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14:paraId="0A8486C8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9334E99" w14:textId="77777777"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14:paraId="605AEFF0" w14:textId="77777777"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BB3B869" w14:textId="77777777"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14:paraId="58B64F09" w14:textId="77777777"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003D1E">
              <w:rPr>
                <w:rFonts w:ascii="仿宋_GB2312" w:eastAsia="仿宋_GB2312" w:hint="eastAsia"/>
                <w:sz w:val="24"/>
              </w:rPr>
              <w:t xml:space="preserve">  </w:t>
            </w:r>
            <w:r w:rsidR="00003D1E">
              <w:rPr>
                <w:rFonts w:ascii="仿宋_GB2312" w:eastAsia="仿宋_GB2312" w:hint="eastAsia"/>
                <w:b/>
                <w:sz w:val="24"/>
              </w:rPr>
              <w:t>单位盖章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650303A1" w14:textId="77777777"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14:paraId="3C40DDC8" w14:textId="77777777" w:rsidR="00A11884" w:rsidRDefault="00A11884"/>
    <w:sectPr w:rsidR="00A1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46B8F" w14:textId="77777777" w:rsidR="00701258" w:rsidRDefault="00701258" w:rsidP="00987A9B">
      <w:r>
        <w:separator/>
      </w:r>
    </w:p>
  </w:endnote>
  <w:endnote w:type="continuationSeparator" w:id="0">
    <w:p w14:paraId="45C26DE8" w14:textId="77777777" w:rsidR="00701258" w:rsidRDefault="00701258" w:rsidP="009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37DD4" w14:textId="77777777" w:rsidR="00701258" w:rsidRDefault="00701258" w:rsidP="00987A9B">
      <w:r>
        <w:separator/>
      </w:r>
    </w:p>
  </w:footnote>
  <w:footnote w:type="continuationSeparator" w:id="0">
    <w:p w14:paraId="5BB224F9" w14:textId="77777777" w:rsidR="00701258" w:rsidRDefault="00701258" w:rsidP="009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 w15:restartNumberingAfterBreak="0">
    <w:nsid w:val="60BC485B"/>
    <w:multiLevelType w:val="multilevel"/>
    <w:tmpl w:val="60BC485B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1E"/>
    <w:rsid w:val="00130E88"/>
    <w:rsid w:val="00172A27"/>
    <w:rsid w:val="00245DFC"/>
    <w:rsid w:val="00701258"/>
    <w:rsid w:val="00751067"/>
    <w:rsid w:val="00851621"/>
    <w:rsid w:val="00987A9B"/>
    <w:rsid w:val="00A11884"/>
    <w:rsid w:val="00A6524F"/>
    <w:rsid w:val="00C11341"/>
    <w:rsid w:val="00E202FE"/>
    <w:rsid w:val="00F96D94"/>
    <w:rsid w:val="2A3F60BA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9DCA6"/>
  <w15:docId w15:val="{F3DF1D05-2ACA-4AE9-8AF6-C735285B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a4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7A9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</Words>
  <Characters>1385</Characters>
  <Application>Microsoft Office Word</Application>
  <DocSecurity>0</DocSecurity>
  <Lines>11</Lines>
  <Paragraphs>3</Paragraphs>
  <ScaleCrop>false</ScaleCrop>
  <Company>china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振宇</cp:lastModifiedBy>
  <cp:revision>2</cp:revision>
  <dcterms:created xsi:type="dcterms:W3CDTF">2020-11-14T02:38:00Z</dcterms:created>
  <dcterms:modified xsi:type="dcterms:W3CDTF">2020-11-14T02:38:00Z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